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21FE216D" w:rsidR="003D2B41" w:rsidRDefault="003D2B41">
      <w:pPr>
        <w:pStyle w:val="BodyText"/>
        <w:rPr>
          <w:rFonts w:ascii="Times New Roman"/>
          <w:sz w:val="20"/>
        </w:rPr>
      </w:pPr>
    </w:p>
    <w:p w14:paraId="7D1BFDE3" w14:textId="2D551AAE" w:rsidR="00FB4780" w:rsidRDefault="005D0429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17D76E1B">
                <wp:simplePos x="0" y="0"/>
                <wp:positionH relativeFrom="column">
                  <wp:posOffset>4640580</wp:posOffset>
                </wp:positionH>
                <wp:positionV relativeFrom="paragraph">
                  <wp:posOffset>9525</wp:posOffset>
                </wp:positionV>
                <wp:extent cx="2004060" cy="1653540"/>
                <wp:effectExtent l="0" t="0" r="0" b="381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165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39B5BB54" w:rsidR="00A25F48" w:rsidRDefault="005D0429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E05F82" wp14:editId="1DC19611">
                                  <wp:extent cx="1555750" cy="1555750"/>
                                  <wp:effectExtent l="0" t="0" r="6350" b="0"/>
                                  <wp:docPr id="15462894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628945" name="Picture 154628945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5750" cy="155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5.4pt;margin-top:.75pt;width:157.8pt;height:130.2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" fillcolor="white [3201]" stroked="f" strokeweight=".5pt">
                <v:textbox>
                  <w:txbxContent>
                    <w:p w14:paraId="02AFAC9C" w14:textId="39B5BB54" w:rsidR="00A25F48" w:rsidRDefault="005D0429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0BE05F82" wp14:editId="1DC19611">
                            <wp:extent cx="1555750" cy="1555750"/>
                            <wp:effectExtent l="0" t="0" r="6350" b="0"/>
                            <wp:docPr id="15462894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628945" name="Picture 154628945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5750" cy="155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FAFA99D" w:rsidR="003D2B41" w:rsidRDefault="00EE66C5" w:rsidP="00D5061D">
      <w:pPr>
        <w:pStyle w:val="Title"/>
        <w:ind w:left="720"/>
        <w:rPr>
          <w:color w:val="1F2021"/>
        </w:rPr>
      </w:pPr>
      <w:r>
        <w:rPr>
          <w:noProof/>
        </w:rPr>
        <w:drawing>
          <wp:inline distT="0" distB="0" distL="0" distR="0" wp14:anchorId="694FDB2E" wp14:editId="379870B1">
            <wp:extent cx="1242060" cy="810283"/>
            <wp:effectExtent l="0" t="0" r="0" b="8890"/>
            <wp:docPr id="13151492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9242" name="Picture 13151492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782" cy="8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0F697BD6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EE66C5">
        <w:rPr>
          <w:rFonts w:ascii="Aptos" w:hAnsi="Aptos"/>
        </w:rPr>
        <w:t xml:space="preserve">Hannaford </w:t>
      </w:r>
      <w:r w:rsidR="005D0429">
        <w:rPr>
          <w:rFonts w:ascii="Aptos" w:hAnsi="Aptos"/>
        </w:rPr>
        <w:t>Fight Hunger</w:t>
      </w:r>
      <w:r w:rsidR="003D0C8B">
        <w:rPr>
          <w:rFonts w:ascii="Aptos" w:hAnsi="Aptos"/>
        </w:rPr>
        <w:t xml:space="preserve"> Bag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2B40E683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 xml:space="preserve">For every $2.50 reusable </w:t>
      </w:r>
      <w:r w:rsidR="005D0429">
        <w:rPr>
          <w:rFonts w:ascii="Aptos" w:hAnsi="Aptos"/>
        </w:rPr>
        <w:t>Fight Hunger</w:t>
      </w:r>
      <w:r w:rsidR="002D66F5" w:rsidRPr="002D66F5">
        <w:rPr>
          <w:rFonts w:ascii="Aptos" w:hAnsi="Aptos"/>
        </w:rPr>
        <w:t xml:space="preserve"> Bag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bag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696168FA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5D0429">
        <w:rPr>
          <w:rFonts w:ascii="Aptos" w:hAnsi="Aptos"/>
        </w:rPr>
        <w:t xml:space="preserve">Fight Hunger </w:t>
      </w:r>
      <w:r w:rsidR="00C50865" w:rsidRPr="00C50865">
        <w:rPr>
          <w:rFonts w:ascii="Aptos" w:hAnsi="Aptos"/>
        </w:rPr>
        <w:t>Bags</w:t>
      </w:r>
      <w:r w:rsidRPr="00815B8B">
        <w:rPr>
          <w:rFonts w:ascii="Aptos" w:hAnsi="Aptos"/>
        </w:rPr>
        <w:t xml:space="preserve"> </w:t>
      </w:r>
      <w:r w:rsidR="00EE66C5">
        <w:rPr>
          <w:rFonts w:ascii="Aptos" w:hAnsi="Aptos"/>
        </w:rPr>
        <w:t xml:space="preserve">at </w:t>
      </w:r>
      <w:r w:rsidRPr="00815B8B">
        <w:rPr>
          <w:rFonts w:ascii="Aptos" w:hAnsi="Aptos"/>
        </w:rPr>
        <w:t>our selected store(s).</w:t>
      </w:r>
    </w:p>
    <w:p w14:paraId="2967EF62" w14:textId="77777777" w:rsidR="002323CF" w:rsidRPr="00815B8B" w:rsidRDefault="002323CF" w:rsidP="00713DBD">
      <w:pPr>
        <w:ind w:left="1180"/>
        <w:rPr>
          <w:rFonts w:ascii="Aptos" w:hAnsi="Aptos"/>
        </w:rPr>
      </w:pPr>
    </w:p>
    <w:p w14:paraId="15A781B7" w14:textId="1AB2EBF9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>a bag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24BF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C423A"/>
    <w:rsid w:val="005D0429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30145"/>
    <w:rsid w:val="007438D6"/>
    <w:rsid w:val="0075467F"/>
    <w:rsid w:val="00794802"/>
    <w:rsid w:val="007B6226"/>
    <w:rsid w:val="007B711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6D98"/>
    <w:rsid w:val="00921F65"/>
    <w:rsid w:val="00931687"/>
    <w:rsid w:val="00946A23"/>
    <w:rsid w:val="00952A4E"/>
    <w:rsid w:val="00980E9D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B6BCB"/>
    <w:rsid w:val="00BD7389"/>
    <w:rsid w:val="00BE480D"/>
    <w:rsid w:val="00BF2368"/>
    <w:rsid w:val="00C44F22"/>
    <w:rsid w:val="00C50865"/>
    <w:rsid w:val="00C5557E"/>
    <w:rsid w:val="00C770AD"/>
    <w:rsid w:val="00CB1AC3"/>
    <w:rsid w:val="00CD3C8E"/>
    <w:rsid w:val="00D130D9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B1B8D"/>
    <w:rsid w:val="00ED0AC2"/>
    <w:rsid w:val="00EE4ABF"/>
    <w:rsid w:val="00EE66C5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36</cp:revision>
  <cp:lastPrinted>2024-12-03T18:23:00Z</cp:lastPrinted>
  <dcterms:created xsi:type="dcterms:W3CDTF">2026-01-12T17:59:00Z</dcterms:created>
  <dcterms:modified xsi:type="dcterms:W3CDTF">2026-07-13T17:27:00Z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