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7D76AF47" w:rsidR="000D3198" w:rsidRDefault="002B30F7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48D70D7B" w:rsidR="000D3198" w:rsidRDefault="00D86EA7">
      <w:pPr>
        <w:pStyle w:val="BodyText"/>
        <w:ind w:left="99"/>
        <w:rPr>
          <w:rFonts w:ascii="Times New Roman"/>
          <w:sz w:val="20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2C25D630">
            <wp:simplePos x="0" y="0"/>
            <wp:positionH relativeFrom="page">
              <wp:posOffset>5410200</wp:posOffset>
            </wp:positionH>
            <wp:positionV relativeFrom="paragraph">
              <wp:posOffset>17780</wp:posOffset>
            </wp:positionV>
            <wp:extent cx="1602105" cy="1602105"/>
            <wp:effectExtent l="0" t="0" r="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5E5A7ECC">
                <wp:simplePos x="0" y="0"/>
                <wp:positionH relativeFrom="column">
                  <wp:posOffset>353060</wp:posOffset>
                </wp:positionH>
                <wp:positionV relativeFrom="paragraph">
                  <wp:posOffset>39370</wp:posOffset>
                </wp:positionV>
                <wp:extent cx="2674620" cy="815340"/>
                <wp:effectExtent l="0" t="0" r="0" b="381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09943B7C">
                                  <wp:extent cx="1180222" cy="769620"/>
                                  <wp:effectExtent l="0" t="0" r="1270" b="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280067994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5980" cy="7733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CF7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.8pt;margin-top:3.1pt;width:210.6pt;height:64.2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09943B7C">
                            <wp:extent cx="1180222" cy="769620"/>
                            <wp:effectExtent l="0" t="0" r="1270" b="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280067994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5980" cy="7733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7127FB3F" w:rsidR="000D3198" w:rsidRPr="00A73C00" w:rsidRDefault="00D86EA7">
      <w:pPr>
        <w:pStyle w:val="Title"/>
        <w:spacing w:line="189" w:lineRule="auto"/>
        <w:rPr>
          <w:color w:val="1F2021"/>
          <w:spacing w:val="-4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1F52F8BA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A73C00">
        <w:rPr>
          <w:rFonts w:ascii="Aptos" w:hAnsi="Aptos" w:cs="Times New Roman"/>
          <w:color w:val="373838"/>
        </w:rPr>
        <w:t>Hannaford</w:t>
      </w:r>
      <w:r w:rsidR="00EF7CF0">
        <w:rPr>
          <w:rFonts w:ascii="Aptos" w:hAnsi="Aptos" w:cs="Times New Roman"/>
          <w:color w:val="373838"/>
        </w:rPr>
        <w:t xml:space="preserve"> </w:t>
      </w:r>
      <w:r w:rsidR="000D008C">
        <w:rPr>
          <w:rFonts w:ascii="Aptos" w:hAnsi="Aptos" w:cs="Times New Roman"/>
          <w:color w:val="373838"/>
        </w:rPr>
        <w:t>Fight Hunger</w:t>
      </w:r>
      <w:r w:rsidR="00EF7CF0">
        <w:rPr>
          <w:rFonts w:ascii="Aptos" w:hAnsi="Aptos" w:cs="Times New Roman"/>
          <w:color w:val="373838"/>
        </w:rPr>
        <w:t xml:space="preserve"> Bag Program!</w:t>
      </w:r>
    </w:p>
    <w:p w14:paraId="5CB429F4" w14:textId="2EA5DD41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0D008C">
        <w:rPr>
          <w:rFonts w:ascii="Aptos" w:hAnsi="Aptos"/>
        </w:rPr>
        <w:t>Fight Hunger</w:t>
      </w:r>
      <w:r w:rsidR="00EF7CF0" w:rsidRPr="00EF7CF0">
        <w:rPr>
          <w:rFonts w:ascii="Aptos" w:hAnsi="Aptos"/>
        </w:rPr>
        <w:t xml:space="preserve"> Bag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A73C00">
        <w:rPr>
          <w:rFonts w:ascii="Aptos" w:hAnsi="Aptos"/>
        </w:rPr>
        <w:t>Hannaford</w:t>
      </w:r>
      <w:r w:rsidR="00220C80">
        <w:rPr>
          <w:rFonts w:ascii="Aptos" w:hAnsi="Aptos"/>
        </w:rPr>
        <w:t xml:space="preserve"> 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1855F59B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A73C00">
        <w:rPr>
          <w:rFonts w:ascii="Aptos" w:hAnsi="Aptos"/>
          <w:b/>
          <w:bCs/>
        </w:rPr>
        <w:t>Hannaford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5935DF">
        <w:rPr>
          <w:rFonts w:ascii="Aptos" w:hAnsi="Aptos"/>
        </w:rPr>
        <w:t xml:space="preserve">Fight Hunger </w:t>
      </w:r>
      <w:r w:rsidR="003F4325" w:rsidRPr="00976A14">
        <w:rPr>
          <w:rFonts w:ascii="Aptos" w:hAnsi="Aptos"/>
        </w:rPr>
        <w:t>Bag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not only promotes sustainability by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>reducing plastic waste but also provides a meaningful opportunity to grow awareness and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1AE3929D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1255D0" w:rsidRPr="00585559">
        <w:rPr>
          <w:b/>
          <w:bCs/>
        </w:rPr>
        <w:t xml:space="preserve">$2.50 reusable </w:t>
      </w:r>
      <w:r w:rsidR="005935DF">
        <w:rPr>
          <w:b/>
          <w:bCs/>
        </w:rPr>
        <w:t>Fight Hunger</w:t>
      </w:r>
      <w:r w:rsidR="00AD7F5F" w:rsidRPr="00AD7F5F">
        <w:rPr>
          <w:b/>
          <w:bCs/>
        </w:rPr>
        <w:t xml:space="preserve"> Bag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46E068B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bag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56A91CB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>The more bags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52022"/>
    <w:rsid w:val="0006669B"/>
    <w:rsid w:val="000972BB"/>
    <w:rsid w:val="000B1388"/>
    <w:rsid w:val="000C192A"/>
    <w:rsid w:val="000C6D92"/>
    <w:rsid w:val="000D008C"/>
    <w:rsid w:val="000D3198"/>
    <w:rsid w:val="001255D0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E211E"/>
    <w:rsid w:val="002E75D3"/>
    <w:rsid w:val="00304DEB"/>
    <w:rsid w:val="0032273C"/>
    <w:rsid w:val="00331EB0"/>
    <w:rsid w:val="00333463"/>
    <w:rsid w:val="00357E70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506643"/>
    <w:rsid w:val="00547194"/>
    <w:rsid w:val="00574EC1"/>
    <w:rsid w:val="005935DF"/>
    <w:rsid w:val="005F1AB2"/>
    <w:rsid w:val="005F2176"/>
    <w:rsid w:val="005F6705"/>
    <w:rsid w:val="006120F9"/>
    <w:rsid w:val="00616F49"/>
    <w:rsid w:val="00631AA8"/>
    <w:rsid w:val="006473EC"/>
    <w:rsid w:val="00683144"/>
    <w:rsid w:val="006C6B36"/>
    <w:rsid w:val="006E112A"/>
    <w:rsid w:val="006E1D30"/>
    <w:rsid w:val="007072A9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43D0"/>
    <w:rsid w:val="00976A14"/>
    <w:rsid w:val="009932FC"/>
    <w:rsid w:val="00994930"/>
    <w:rsid w:val="009A0312"/>
    <w:rsid w:val="009A73A8"/>
    <w:rsid w:val="009D1EBB"/>
    <w:rsid w:val="009E7C02"/>
    <w:rsid w:val="00A04189"/>
    <w:rsid w:val="00A164A4"/>
    <w:rsid w:val="00A73C00"/>
    <w:rsid w:val="00A81787"/>
    <w:rsid w:val="00AD7F5F"/>
    <w:rsid w:val="00AF4CAF"/>
    <w:rsid w:val="00B0007C"/>
    <w:rsid w:val="00B12A09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57</cp:revision>
  <cp:lastPrinted>2026-03-31T15:52:00Z</cp:lastPrinted>
  <dcterms:created xsi:type="dcterms:W3CDTF">2026-01-12T17:54:00Z</dcterms:created>
  <dcterms:modified xsi:type="dcterms:W3CDTF">2026-07-13T17:15:00Z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