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5826" w14:textId="77777777" w:rsidR="002A4A79" w:rsidRDefault="00581941">
      <w:pPr>
        <w:pStyle w:val="BodyText"/>
        <w:spacing w:before="5"/>
        <w:rPr>
          <w:rFonts w:ascii="Times New Roman"/>
          <w:sz w:val="26"/>
        </w:rPr>
      </w:pPr>
      <w:r>
        <w:pict w14:anchorId="1479EE82">
          <v:line id="_x0000_s1054" alt="" style="position:absolute;z-index:-15779328;mso-wrap-edited:f;mso-width-percent:0;mso-height-percent:0;mso-position-horizontal-relative:page;mso-position-vertical-relative:page;mso-width-percent:0;mso-height-percent:0" from="612pt,210.95pt" to="612pt,210.95pt" strokecolor="#231f20" strokeweight=".5pt">
            <w10:wrap anchorx="page" anchory="page"/>
          </v:line>
        </w:pict>
      </w:r>
    </w:p>
    <w:p w14:paraId="1AFCA31E" w14:textId="77777777" w:rsidR="002A4A79" w:rsidRDefault="00581941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A62D96D">
          <v:group id="docshapegroup1" o:spid="_x0000_s1031" alt="" style="width:65.05pt;height:63.8pt;mso-position-horizontal-relative:char;mso-position-vertical-relative:line" coordsize="1301,1276">
            <v:shape id="docshape2" o:spid="_x0000_s1032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33" alt="" style="position:absolute;left:226;top:950;width:970;height:326" stroked="f"/>
            <v:shape id="docshape4" o:spid="_x0000_s1034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35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6" type="#_x0000_t75" alt="" style="position:absolute;left:738;top:234;width:236;height:306">
              <v:imagedata r:id="rId4" o:title=""/>
            </v:shape>
            <v:rect id="docshape7" o:spid="_x0000_s1037" alt="" style="position:absolute;left:1145;top:441;width:143;height:559" stroked="f"/>
            <v:rect id="docshape8" o:spid="_x0000_s1038" alt="" style="position:absolute;left:1145;top:441;width:143;height:559" filled="f" strokeweight=".42864mm"/>
            <v:line id="_x0000_s1039" alt="" style="position:absolute" from="1217,441" to="1217,907" strokeweight=".30022mm"/>
            <v:line id="_x0000_s1040" alt="" style="position:absolute" from="1146,999" to="1217,907" strokeweight=".30022mm"/>
            <v:line id="_x0000_s1041" alt="" style="position:absolute" from="1216,907" to="1288,999" strokeweight=".30022mm"/>
            <v:shape id="docshape9" o:spid="_x0000_s1042" type="#_x0000_t75" alt="" style="position:absolute;left:882;top:234;width:204;height:224">
              <v:imagedata r:id="rId5" o:title=""/>
            </v:shape>
            <v:shape id="docshape10" o:spid="_x0000_s1043" type="#_x0000_t75" alt="" style="position:absolute;left:789;top:584;width:265;height:343">
              <v:imagedata r:id="rId6" o:title=""/>
            </v:shape>
            <v:rect id="docshape11" o:spid="_x0000_s1044" alt="" style="position:absolute;left:12;top:530;width:634;height:606" stroked="f"/>
            <v:rect id="docshape12" o:spid="_x0000_s1045" alt="" style="position:absolute;left:12;top:530;width:634;height:606" filled="f" strokeweight=".42864mm"/>
            <v:shape id="docshape13" o:spid="_x0000_s1046" type="#_x0000_t75" alt="" style="position:absolute;left:199;top:304;width:256;height:353">
              <v:imagedata r:id="rId7" o:title=""/>
            </v:shape>
            <v:rect id="docshape14" o:spid="_x0000_s1047" alt="" style="position:absolute;left:645;top:530;width:157;height:606" stroked="f"/>
            <v:rect id="docshape15" o:spid="_x0000_s1048" alt="" style="position:absolute;left:645;top:530;width:157;height:606" filled="f" strokeweight=".42864mm"/>
            <v:line id="_x0000_s1049" alt="" style="position:absolute" from="724,530" to="724,1034" strokeweight=".30022mm"/>
            <v:line id="_x0000_s1050" alt="" style="position:absolute" from="645,1136" to="724,1034" strokeweight=".30022mm"/>
            <v:line id="_x0000_s1051" alt="" style="position:absolute" from="723,1034" to="801,1136" strokeweight=".30022mm"/>
            <v:shape id="docshape16" o:spid="_x0000_s1052" type="#_x0000_t75" alt="" style="position:absolute;left:357;top:304;width:221;height:243">
              <v:imagedata r:id="rId8" o:title=""/>
            </v:shape>
            <v:shape id="docshape17" o:spid="_x0000_s1053" type="#_x0000_t75" alt="" style="position:absolute;left:144;top:681;width:370;height:370">
              <v:imagedata r:id="rId9" o:title=""/>
            </v:shape>
            <w10:anchorlock/>
          </v:group>
        </w:pict>
      </w:r>
    </w:p>
    <w:p w14:paraId="690A6C4B" w14:textId="23279F54" w:rsidR="002A4A79" w:rsidRDefault="000C2C0D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D3C2062" wp14:editId="36B33E1F">
            <wp:simplePos x="0" y="0"/>
            <wp:positionH relativeFrom="page">
              <wp:posOffset>4535423</wp:posOffset>
            </wp:positionH>
            <wp:positionV relativeFrom="paragraph">
              <wp:posOffset>-1023692</wp:posOffset>
            </wp:positionV>
            <wp:extent cx="2472193" cy="211738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193" cy="211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HANNAFORD</w:t>
      </w:r>
      <w:r>
        <w:rPr>
          <w:b/>
          <w:color w:val="373838"/>
          <w:spacing w:val="54"/>
        </w:rPr>
        <w:t xml:space="preserve"> </w:t>
      </w:r>
      <w:r w:rsidR="00431706">
        <w:rPr>
          <w:b/>
          <w:color w:val="373838"/>
        </w:rPr>
        <w:t>COMMUNITY</w:t>
      </w:r>
      <w:r>
        <w:rPr>
          <w:b/>
          <w:color w:val="373838"/>
          <w:spacing w:val="55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55"/>
        </w:rPr>
        <w:t xml:space="preserve"> </w:t>
      </w:r>
      <w:r>
        <w:rPr>
          <w:b/>
          <w:color w:val="373838"/>
        </w:rPr>
        <w:t>PROGRAM</w:t>
      </w:r>
    </w:p>
    <w:p w14:paraId="4FE97481" w14:textId="77777777" w:rsidR="002A4A79" w:rsidRDefault="000C2C0D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4A274AFC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60748262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70BAC576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4836343B" w14:textId="77777777" w:rsidR="002A4A79" w:rsidRDefault="00581941">
      <w:pPr>
        <w:pStyle w:val="BodyText"/>
        <w:spacing w:before="4"/>
        <w:rPr>
          <w:rFonts w:ascii="Spectral-ExtraBold"/>
          <w:b/>
          <w:sz w:val="27"/>
        </w:rPr>
      </w:pPr>
      <w:r>
        <w:pict w14:anchorId="1563021B">
          <v:group id="docshapegroup18" o:spid="_x0000_s1027" alt="" style="position:absolute;margin-left:88.55pt;margin-top:21.95pt;width:434.2pt;height:30.15pt;z-index:-15728128;mso-wrap-distance-left:0;mso-wrap-distance-right:0;mso-position-horizontal-relative:page" coordorigin="1771,439" coordsize="8684,603">
            <v:rect id="docshape19" o:spid="_x0000_s1028" alt="" style="position:absolute;left:1771;top:439;width:8684;height:603" fillcolor="#f5f1f0" stroked="f"/>
            <v:shape id="docshape20" o:spid="_x0000_s1029" type="#_x0000_t75" alt="" style="position:absolute;left:1947;top:554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0" type="#_x0000_t202" alt="" style="position:absolute;left:1771;top:439;width:8684;height:603;mso-wrap-style:square;v-text-anchor:top" filled="f" stroked="f">
              <v:textbox inset="0,0,0,0">
                <w:txbxContent>
                  <w:p w14:paraId="0457482B" w14:textId="2545A795" w:rsidR="002A4A79" w:rsidRPr="005B78F7" w:rsidRDefault="00581941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="003A223E" w:rsidRPr="003A223E">
                        <w:rPr>
                          <w:rStyle w:val="Hyperlink"/>
                          <w:b/>
                          <w:sz w:val="18"/>
                        </w:rPr>
                        <w:t>CLICK HERE FOR MARKETING MATERIALS</w:t>
                      </w:r>
                    </w:hyperlink>
                    <w:r w:rsidR="003A223E">
                      <w:rPr>
                        <w:rStyle w:val="Hyperlink"/>
                        <w:b/>
                        <w:color w:val="365F91" w:themeColor="accent1" w:themeShade="BF"/>
                        <w:sz w:val="18"/>
                        <w:u w:val="none"/>
                      </w:rPr>
                      <w:t xml:space="preserve"> </w:t>
                    </w:r>
                    <w:r w:rsidR="00431706" w:rsidRPr="005B78F7">
                      <w:rPr>
                        <w:color w:val="365F91" w:themeColor="accent1" w:themeShade="BF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7E98B8" w14:textId="77777777" w:rsidR="002A4A79" w:rsidRDefault="002A4A79">
      <w:pPr>
        <w:pStyle w:val="BodyText"/>
        <w:spacing w:before="2"/>
        <w:rPr>
          <w:rFonts w:ascii="Spectral-ExtraBold"/>
          <w:b/>
          <w:sz w:val="27"/>
        </w:rPr>
      </w:pPr>
    </w:p>
    <w:p w14:paraId="2DB5AA27" w14:textId="77777777" w:rsidR="002A4A79" w:rsidRPr="00FB12D1" w:rsidRDefault="000C2C0D">
      <w:pPr>
        <w:spacing w:before="100"/>
        <w:ind w:left="1180"/>
        <w:rPr>
          <w:sz w:val="20"/>
          <w:szCs w:val="20"/>
        </w:rPr>
      </w:pPr>
      <w:r w:rsidRPr="00FB12D1">
        <w:rPr>
          <w:b/>
          <w:color w:val="373838"/>
          <w:sz w:val="20"/>
          <w:szCs w:val="20"/>
        </w:rPr>
        <w:t>FOR IMMEDIATE</w:t>
      </w:r>
      <w:r w:rsidRPr="00FB12D1">
        <w:rPr>
          <w:b/>
          <w:color w:val="373838"/>
          <w:spacing w:val="1"/>
          <w:sz w:val="20"/>
          <w:szCs w:val="20"/>
        </w:rPr>
        <w:t xml:space="preserve"> </w:t>
      </w:r>
      <w:r w:rsidRPr="00FB12D1">
        <w:rPr>
          <w:b/>
          <w:color w:val="373838"/>
          <w:sz w:val="20"/>
          <w:szCs w:val="20"/>
        </w:rPr>
        <w:t>RELEASE:</w:t>
      </w:r>
      <w:r w:rsidRPr="00FB12D1">
        <w:rPr>
          <w:b/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Name, phone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&amp;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email</w:t>
      </w:r>
      <w:r w:rsidRPr="00FB12D1">
        <w:rPr>
          <w:color w:val="373838"/>
          <w:sz w:val="20"/>
          <w:szCs w:val="20"/>
        </w:rPr>
        <w:t>]</w:t>
      </w:r>
    </w:p>
    <w:p w14:paraId="2D4D75CF" w14:textId="77777777" w:rsidR="002A4A79" w:rsidRPr="00FB12D1" w:rsidRDefault="00581941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pict w14:anchorId="12548D4B">
          <v:shape id="docshape22" o:spid="_x0000_s1026" alt="" style="position:absolute;margin-left:90pt;margin-top:18.4pt;width:6in;height:.1pt;z-index:-157276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2147483646,0" o:connectangles="0,0"/>
            <w10:wrap type="topAndBottom" anchorx="page"/>
          </v:shape>
        </w:pict>
      </w:r>
    </w:p>
    <w:p w14:paraId="0FAD3F4C" w14:textId="77777777" w:rsidR="002A4A79" w:rsidRPr="00FB12D1" w:rsidRDefault="002A4A79">
      <w:pPr>
        <w:pStyle w:val="BodyText"/>
        <w:spacing w:before="9"/>
        <w:rPr>
          <w:sz w:val="20"/>
          <w:szCs w:val="20"/>
        </w:rPr>
      </w:pPr>
    </w:p>
    <w:p w14:paraId="6BAA6EB2" w14:textId="260A5F30" w:rsidR="00313B20" w:rsidRPr="00313B20" w:rsidRDefault="00313B20" w:rsidP="00313B20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4D3801">
        <w:rPr>
          <w:b/>
          <w:bCs/>
          <w:color w:val="373838"/>
          <w:sz w:val="20"/>
          <w:szCs w:val="20"/>
        </w:rPr>
        <w:t>May</w:t>
      </w:r>
      <w:r w:rsidRPr="00313B20">
        <w:rPr>
          <w:b/>
          <w:bCs/>
          <w:color w:val="373838"/>
          <w:sz w:val="20"/>
          <w:szCs w:val="20"/>
        </w:rPr>
        <w:t>’s Hannaford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Community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 w:rsidR="00E31E6F">
        <w:rPr>
          <w:b/>
          <w:bCs/>
          <w:color w:val="373838"/>
          <w:sz w:val="20"/>
          <w:szCs w:val="20"/>
        </w:rPr>
        <w:t>.</w:t>
      </w:r>
    </w:p>
    <w:p w14:paraId="0465813A" w14:textId="77777777" w:rsidR="00313B20" w:rsidRPr="00FB12D1" w:rsidRDefault="00313B20" w:rsidP="00313B20">
      <w:pPr>
        <w:pStyle w:val="BodyText"/>
        <w:spacing w:before="6"/>
        <w:rPr>
          <w:sz w:val="20"/>
          <w:szCs w:val="20"/>
        </w:rPr>
      </w:pPr>
    </w:p>
    <w:p w14:paraId="451B4A8A" w14:textId="4F71CC2F" w:rsidR="00313B20" w:rsidRPr="00FB12D1" w:rsidRDefault="00313B20" w:rsidP="00313B20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4D3801">
        <w:rPr>
          <w:color w:val="373838"/>
          <w:sz w:val="20"/>
          <w:szCs w:val="20"/>
        </w:rPr>
        <w:t>May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Hannaford’s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43075A03" w14:textId="77777777" w:rsidR="00313B20" w:rsidRPr="00FB12D1" w:rsidRDefault="00313B20" w:rsidP="00313B20">
      <w:pPr>
        <w:pStyle w:val="BodyText"/>
        <w:spacing w:before="5"/>
        <w:rPr>
          <w:sz w:val="20"/>
          <w:szCs w:val="20"/>
        </w:rPr>
      </w:pPr>
    </w:p>
    <w:p w14:paraId="0C1502AE" w14:textId="1A41F6FF" w:rsidR="00313B20" w:rsidRPr="00FB12D1" w:rsidRDefault="00313B20" w:rsidP="00313B20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 w:rsidR="00B60B8A"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="00BA448E"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 w:rsidR="00BA448E">
        <w:rPr>
          <w:color w:val="373838"/>
          <w:sz w:val="20"/>
          <w:szCs w:val="20"/>
        </w:rPr>
        <w:t xml:space="preserve"> More than $</w:t>
      </w:r>
      <w:r w:rsidR="00F51B73">
        <w:rPr>
          <w:color w:val="373838"/>
          <w:sz w:val="20"/>
          <w:szCs w:val="20"/>
        </w:rPr>
        <w:t>1.2</w:t>
      </w:r>
      <w:r w:rsidR="00BA448E">
        <w:rPr>
          <w:color w:val="373838"/>
          <w:sz w:val="20"/>
          <w:szCs w:val="20"/>
        </w:rPr>
        <w:t xml:space="preserve"> million has been donated to </w:t>
      </w:r>
      <w:r w:rsidR="00F51B73">
        <w:rPr>
          <w:color w:val="373838"/>
          <w:sz w:val="20"/>
          <w:szCs w:val="20"/>
        </w:rPr>
        <w:t xml:space="preserve">over 5,000 </w:t>
      </w:r>
      <w:r w:rsidR="00BA448E">
        <w:rPr>
          <w:color w:val="373838"/>
          <w:sz w:val="20"/>
          <w:szCs w:val="20"/>
        </w:rPr>
        <w:t>local nonprofits since the Program launched in October 2015.</w:t>
      </w:r>
    </w:p>
    <w:p w14:paraId="1D147BAB" w14:textId="77777777" w:rsidR="00313B20" w:rsidRPr="00FB12D1" w:rsidRDefault="00313B20" w:rsidP="00313B20">
      <w:pPr>
        <w:pStyle w:val="BodyText"/>
        <w:spacing w:before="5"/>
        <w:rPr>
          <w:sz w:val="20"/>
          <w:szCs w:val="20"/>
        </w:rPr>
      </w:pPr>
    </w:p>
    <w:p w14:paraId="35D91A46" w14:textId="77777777" w:rsidR="00313B20" w:rsidRPr="00FB12D1" w:rsidRDefault="00313B20" w:rsidP="00313B20">
      <w:pPr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1-2 sentence quote reflecting excitement about being chosen</w:t>
      </w:r>
      <w:r w:rsidRPr="00FB12D1">
        <w:rPr>
          <w:color w:val="373838"/>
          <w:sz w:val="20"/>
          <w:szCs w:val="20"/>
        </w:rPr>
        <w:t>],” said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color w:val="373838"/>
          <w:sz w:val="20"/>
          <w:szCs w:val="20"/>
        </w:rPr>
        <w:t>], Executive Director of 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-34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].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Short quote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on how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this donation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will help you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fulfill mission</w:t>
      </w:r>
      <w:r w:rsidRPr="00FB12D1">
        <w:rPr>
          <w:color w:val="373838"/>
          <w:sz w:val="20"/>
          <w:szCs w:val="20"/>
        </w:rPr>
        <w:t>].”</w:t>
      </w:r>
    </w:p>
    <w:p w14:paraId="64D1D063" w14:textId="77777777" w:rsidR="00313B20" w:rsidRPr="00FB12D1" w:rsidRDefault="00313B20" w:rsidP="00313B20">
      <w:pPr>
        <w:pStyle w:val="BodyText"/>
        <w:spacing w:before="4"/>
        <w:rPr>
          <w:sz w:val="20"/>
          <w:szCs w:val="20"/>
        </w:rPr>
      </w:pPr>
    </w:p>
    <w:p w14:paraId="60344173" w14:textId="77777777" w:rsidR="00313B20" w:rsidRPr="00FB12D1" w:rsidRDefault="00313B20" w:rsidP="00313B20">
      <w:pPr>
        <w:spacing w:before="1" w:line="280" w:lineRule="auto"/>
        <w:ind w:left="1180" w:right="432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is a nonprofit based in 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]. Founded in [</w:t>
      </w:r>
      <w:r w:rsidRPr="00FB12D1">
        <w:rPr>
          <w:i/>
          <w:color w:val="373838"/>
          <w:sz w:val="20"/>
          <w:szCs w:val="20"/>
        </w:rPr>
        <w:t>year</w:t>
      </w:r>
      <w:r w:rsidRPr="00FB12D1">
        <w:rPr>
          <w:color w:val="373838"/>
          <w:sz w:val="20"/>
          <w:szCs w:val="20"/>
        </w:rPr>
        <w:t>], 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has</w:t>
      </w:r>
      <w:r w:rsidRPr="00FB12D1">
        <w:rPr>
          <w:color w:val="373838"/>
          <w:spacing w:val="-35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describe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efforts in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the community</w:t>
      </w:r>
      <w:r w:rsidRPr="00FB12D1">
        <w:rPr>
          <w:color w:val="373838"/>
          <w:sz w:val="20"/>
          <w:szCs w:val="20"/>
        </w:rPr>
        <w:t>]. Learn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 about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2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by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visiting [</w:t>
      </w:r>
      <w:r w:rsidRPr="00FB12D1">
        <w:rPr>
          <w:i/>
          <w:color w:val="373838"/>
          <w:sz w:val="20"/>
          <w:szCs w:val="20"/>
        </w:rPr>
        <w:t>website</w:t>
      </w:r>
      <w:r w:rsidRPr="00FB12D1">
        <w:rPr>
          <w:color w:val="373838"/>
          <w:sz w:val="20"/>
          <w:szCs w:val="20"/>
        </w:rPr>
        <w:t>].</w:t>
      </w:r>
    </w:p>
    <w:p w14:paraId="4FBFD0A9" w14:textId="77777777" w:rsidR="00313B20" w:rsidRPr="00FB12D1" w:rsidRDefault="00313B20" w:rsidP="00313B20">
      <w:pPr>
        <w:pStyle w:val="BodyText"/>
        <w:spacing w:before="4"/>
        <w:rPr>
          <w:sz w:val="20"/>
          <w:szCs w:val="20"/>
        </w:rPr>
      </w:pPr>
    </w:p>
    <w:p w14:paraId="0CB4D537" w14:textId="77777777" w:rsidR="00313B20" w:rsidRPr="00FB12D1" w:rsidRDefault="00313B20" w:rsidP="00313B20">
      <w:pPr>
        <w:pStyle w:val="BodyText"/>
        <w:ind w:left="118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For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information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on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Program,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hyperlink r:id="rId13">
        <w:r w:rsidRPr="00FB12D1">
          <w:rPr>
            <w:color w:val="365F91" w:themeColor="accent1" w:themeShade="BF"/>
            <w:sz w:val="20"/>
            <w:szCs w:val="20"/>
          </w:rPr>
          <w:t>hannaford.2givelocal.com</w:t>
        </w:r>
      </w:hyperlink>
      <w:r w:rsidRPr="00FB12D1">
        <w:rPr>
          <w:color w:val="373838"/>
          <w:sz w:val="20"/>
          <w:szCs w:val="20"/>
        </w:rPr>
        <w:t>.</w:t>
      </w:r>
    </w:p>
    <w:p w14:paraId="3CD6E52A" w14:textId="77777777" w:rsidR="002A4A79" w:rsidRPr="00FB12D1" w:rsidRDefault="002A4A79">
      <w:pPr>
        <w:pStyle w:val="BodyText"/>
        <w:rPr>
          <w:sz w:val="20"/>
          <w:szCs w:val="20"/>
        </w:rPr>
      </w:pPr>
    </w:p>
    <w:p w14:paraId="1B2262B0" w14:textId="77777777" w:rsidR="002A4A79" w:rsidRDefault="002A4A79">
      <w:pPr>
        <w:pStyle w:val="BodyText"/>
        <w:rPr>
          <w:sz w:val="20"/>
        </w:rPr>
      </w:pPr>
    </w:p>
    <w:p w14:paraId="1130B908" w14:textId="77777777" w:rsidR="002A4A79" w:rsidRDefault="002A4A79">
      <w:pPr>
        <w:pStyle w:val="BodyText"/>
        <w:rPr>
          <w:sz w:val="20"/>
        </w:rPr>
      </w:pPr>
    </w:p>
    <w:p w14:paraId="15371923" w14:textId="77777777" w:rsidR="002A4A79" w:rsidRDefault="002A4A79">
      <w:pPr>
        <w:pStyle w:val="BodyText"/>
        <w:rPr>
          <w:sz w:val="20"/>
        </w:rPr>
      </w:pPr>
    </w:p>
    <w:p w14:paraId="7DCC1426" w14:textId="77777777" w:rsidR="002A4A79" w:rsidRDefault="000C2C0D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0BD34A9" wp14:editId="059A1D00">
            <wp:simplePos x="0" y="0"/>
            <wp:positionH relativeFrom="page">
              <wp:posOffset>3419855</wp:posOffset>
            </wp:positionH>
            <wp:positionV relativeFrom="paragraph">
              <wp:posOffset>229727</wp:posOffset>
            </wp:positionV>
            <wp:extent cx="931917" cy="608076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DFE1A" w14:textId="14C16A1B" w:rsidR="002A4A79" w:rsidRPr="00313B20" w:rsidRDefault="00581941" w:rsidP="00313B20">
      <w:pPr>
        <w:spacing w:before="137"/>
        <w:ind w:left="3600" w:right="2960"/>
        <w:jc w:val="center"/>
        <w:rPr>
          <w:color w:val="365F91" w:themeColor="accent1" w:themeShade="BF"/>
        </w:rPr>
      </w:pPr>
      <w:hyperlink r:id="rId15" w:history="1">
        <w:r w:rsidR="000C2C0D" w:rsidRPr="00313B20">
          <w:rPr>
            <w:rStyle w:val="Hyperlink"/>
            <w:color w:val="365F91" w:themeColor="accent1" w:themeShade="BF"/>
            <w:u w:val="none"/>
          </w:rPr>
          <w:t>hannaford.</w:t>
        </w:r>
        <w:r w:rsidR="00431706" w:rsidRPr="00313B20">
          <w:rPr>
            <w:rStyle w:val="Hyperlink"/>
            <w:color w:val="365F91" w:themeColor="accent1" w:themeShade="BF"/>
            <w:u w:val="none"/>
          </w:rPr>
          <w:t>2givelocal</w:t>
        </w:r>
        <w:r w:rsidR="000C2C0D" w:rsidRPr="00313B20">
          <w:rPr>
            <w:rStyle w:val="Hyperlink"/>
            <w:color w:val="365F91" w:themeColor="accent1" w:themeShade="BF"/>
            <w:u w:val="none"/>
          </w:rPr>
          <w:t>.com</w:t>
        </w:r>
      </w:hyperlink>
    </w:p>
    <w:sectPr w:rsidR="002A4A79" w:rsidRPr="00313B20">
      <w:type w:val="continuous"/>
      <w:pgSz w:w="12240" w:h="15840"/>
      <w:pgMar w:top="56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A79"/>
    <w:rsid w:val="00081A41"/>
    <w:rsid w:val="000C2C0D"/>
    <w:rsid w:val="000D6233"/>
    <w:rsid w:val="00212C48"/>
    <w:rsid w:val="002A4A79"/>
    <w:rsid w:val="00313B20"/>
    <w:rsid w:val="003A223E"/>
    <w:rsid w:val="00431706"/>
    <w:rsid w:val="004D3801"/>
    <w:rsid w:val="00581941"/>
    <w:rsid w:val="005B78F7"/>
    <w:rsid w:val="00691727"/>
    <w:rsid w:val="006B7D9B"/>
    <w:rsid w:val="0084236B"/>
    <w:rsid w:val="00B60B8A"/>
    <w:rsid w:val="00BA448E"/>
    <w:rsid w:val="00DF794F"/>
    <w:rsid w:val="00E31E6F"/>
    <w:rsid w:val="00E34F1A"/>
    <w:rsid w:val="00ED010B"/>
    <w:rsid w:val="00F51B73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B2501DE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1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0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13B20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313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hannaford.2givelocal.com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annaford.2givelocal.com/resource-program/community-ba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hannaford.2givelocal.com/" TargetMode="External"/><Relationship Id="rId10" Type="http://schemas.openxmlformats.org/officeDocument/2006/relationships/image" Target="media/image7.png"/><Relationship Id="rId19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198A339DE645A2FA2C51E9E8E683" ma:contentTypeVersion="8" ma:contentTypeDescription="Create a new document." ma:contentTypeScope="" ma:versionID="32297f8d2c491dd6bfd339bc3b093512">
  <xsd:schema xmlns:xsd="http://www.w3.org/2001/XMLSchema" xmlns:xs="http://www.w3.org/2001/XMLSchema" xmlns:p="http://schemas.microsoft.com/office/2006/metadata/properties" xmlns:ns2="969b24e1-f63d-4e9e-a632-90e69e5c1de8" xmlns:ns3="97ba115a-910a-4af6-b47e-1041e7f3f439" targetNamespace="http://schemas.microsoft.com/office/2006/metadata/properties" ma:root="true" ma:fieldsID="cf4a3d4a7aa298339c3af0974e5e445e" ns2:_="" ns3:_="">
    <xsd:import namespace="969b24e1-f63d-4e9e-a632-90e69e5c1de8"/>
    <xsd:import namespace="97ba115a-910a-4af6-b47e-1041e7f3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24e1-f63d-4e9e-a632-90e69e5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7320723-4dd4-456a-8370-79dbab0f8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15a-910a-4af6-b47e-1041e7f3f4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0935a-252e-472d-8767-2052d40637de}" ma:internalName="TaxCatchAll" ma:showField="CatchAllData" ma:web="97ba115a-910a-4af6-b47e-1041e7f3f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115a-910a-4af6-b47e-1041e7f3f439" xsi:nil="true"/>
    <lcf76f155ced4ddcb4097134ff3c332f xmlns="969b24e1-f63d-4e9e-a632-90e69e5c1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198FE9-8899-4FC8-BA8C-08E6E2A03E66}"/>
</file>

<file path=customXml/itemProps2.xml><?xml version="1.0" encoding="utf-8"?>
<ds:datastoreItem xmlns:ds="http://schemas.openxmlformats.org/officeDocument/2006/customXml" ds:itemID="{2FF005CC-CD39-4FCE-A990-92C6881493E0}"/>
</file>

<file path=customXml/itemProps3.xml><?xml version="1.0" encoding="utf-8"?>
<ds:datastoreItem xmlns:ds="http://schemas.openxmlformats.org/officeDocument/2006/customXml" ds:itemID="{14CC07B5-7E24-40DA-851C-ECAC22855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cp:lastPrinted>2023-02-09T16:37:00Z</cp:lastPrinted>
  <dcterms:created xsi:type="dcterms:W3CDTF">2023-04-05T13:20:00Z</dcterms:created>
  <dcterms:modified xsi:type="dcterms:W3CDTF">2023-04-05T13:20:00Z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0x010100A3CE198A339DE645A2FA2C51E9E8E683</vt:lpwstr>
  </property>
</Properties>
</file>