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19B9" w14:textId="065BA749" w:rsidR="004F2282" w:rsidRDefault="00747F57">
      <w:pPr>
        <w:pStyle w:val="BodyText"/>
        <w:spacing w:before="10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2B7D19D8" wp14:editId="7DE647C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72CF6" id="Line 30" o:spid="_x0000_s1026" style="position:absolute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2B7D19BA" w14:textId="485CBAC5" w:rsidR="004F2282" w:rsidRDefault="00747F57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7D19DA" wp14:editId="2395E41C">
                <wp:extent cx="826135" cy="810260"/>
                <wp:effectExtent l="8890" t="5080" r="3175" b="381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71ED34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B7D19BB" w14:textId="77777777" w:rsidR="004F2282" w:rsidRDefault="00C37E15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B7D19DB" wp14:editId="2B7D19DC">
            <wp:simplePos x="0" y="0"/>
            <wp:positionH relativeFrom="page">
              <wp:posOffset>4818888</wp:posOffset>
            </wp:positionH>
            <wp:positionV relativeFrom="paragraph">
              <wp:posOffset>-1048048</wp:posOffset>
            </wp:positionV>
            <wp:extent cx="2137343" cy="220660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343" cy="22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HANNAFORD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FIGHT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HUNGER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PROGRAM</w:t>
      </w:r>
    </w:p>
    <w:p w14:paraId="2B7D19BC" w14:textId="77777777" w:rsidR="004F2282" w:rsidRDefault="00C37E15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2B7D19BD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BE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BF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C0" w14:textId="4C70CC9F" w:rsidR="004F2282" w:rsidRDefault="00747F57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B7D19DE" wp14:editId="4B5D1162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D19E2" w14:textId="0B374E1A" w:rsidR="004F2282" w:rsidRPr="006A3F4F" w:rsidRDefault="006A3F4F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C37E15" w:rsidRPr="006A3F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DOW</w:t>
                                </w:r>
                                <w:r w:rsidR="00C37E15" w:rsidRPr="006A3F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N</w:t>
                                </w:r>
                                <w:r w:rsidR="00C37E15" w:rsidRPr="006A3F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LOAD</w:t>
                                </w:r>
                                <w:r w:rsidR="00C37E15" w:rsidRPr="006A3F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3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C37E15" w:rsidRPr="006A3F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AB1449" w:rsidRPr="006A3F4F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D19DE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B7D19E2" w14:textId="0B374E1A" w:rsidR="004F2282" w:rsidRPr="006A3F4F" w:rsidRDefault="006A3F4F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C37E15" w:rsidRPr="006A3F4F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DOW</w:t>
                          </w:r>
                          <w:r w:rsidR="00C37E15" w:rsidRPr="006A3F4F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N</w:t>
                          </w:r>
                          <w:r w:rsidR="00C37E15" w:rsidRPr="006A3F4F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LOAD</w:t>
                          </w:r>
                          <w:r w:rsidR="00C37E15" w:rsidRPr="006A3F4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3"/>
                              <w:sz w:val="18"/>
                              <w:u w:val="none"/>
                            </w:rPr>
                            <w:t xml:space="preserve"> </w:t>
                          </w:r>
                          <w:r w:rsidR="00C37E15" w:rsidRPr="006A3F4F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AB1449" w:rsidRPr="006A3F4F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7D19C1" w14:textId="77777777" w:rsidR="004F2282" w:rsidRDefault="004F2282">
      <w:pPr>
        <w:pStyle w:val="BodyText"/>
        <w:spacing w:before="2"/>
        <w:rPr>
          <w:rFonts w:ascii="Spectral-ExtraBold"/>
          <w:b/>
          <w:sz w:val="27"/>
        </w:rPr>
      </w:pPr>
    </w:p>
    <w:p w14:paraId="2B7D19C2" w14:textId="77777777" w:rsidR="004F2282" w:rsidRDefault="00C37E15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2B7D19C3" w14:textId="56C74045" w:rsidR="004F2282" w:rsidRDefault="00747F57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7D19DF" wp14:editId="4438EC1F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9FDD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PKIoxL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B7D19C4" w14:textId="77777777" w:rsidR="004F2282" w:rsidRDefault="004F2282">
      <w:pPr>
        <w:pStyle w:val="BodyText"/>
        <w:spacing w:before="9"/>
        <w:rPr>
          <w:sz w:val="23"/>
        </w:rPr>
      </w:pPr>
    </w:p>
    <w:p w14:paraId="2B7D19C5" w14:textId="77777777" w:rsidR="004F2282" w:rsidRDefault="00C37E15">
      <w:pPr>
        <w:spacing w:before="1"/>
        <w:ind w:left="1180"/>
        <w:rPr>
          <w:sz w:val="19"/>
        </w:rPr>
      </w:pP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of</w:t>
      </w:r>
      <w:r>
        <w:rPr>
          <w:i/>
          <w:color w:val="373838"/>
          <w:spacing w:val="2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Celebrates</w:t>
      </w:r>
      <w:r>
        <w:rPr>
          <w:color w:val="373838"/>
          <w:spacing w:val="3"/>
          <w:sz w:val="19"/>
        </w:rPr>
        <w:t xml:space="preserve"> </w:t>
      </w:r>
      <w:r>
        <w:rPr>
          <w:color w:val="373838"/>
          <w:sz w:val="19"/>
        </w:rPr>
        <w:t>Selection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as</w:t>
      </w:r>
      <w:r>
        <w:rPr>
          <w:color w:val="373838"/>
          <w:spacing w:val="3"/>
          <w:sz w:val="19"/>
        </w:rPr>
        <w:t xml:space="preserve"> </w:t>
      </w:r>
      <w:r>
        <w:rPr>
          <w:color w:val="373838"/>
          <w:sz w:val="19"/>
        </w:rPr>
        <w:t>a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Hannaford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Fight</w:t>
      </w:r>
      <w:r>
        <w:rPr>
          <w:color w:val="373838"/>
          <w:spacing w:val="3"/>
          <w:sz w:val="19"/>
        </w:rPr>
        <w:t xml:space="preserve"> </w:t>
      </w:r>
      <w:r>
        <w:rPr>
          <w:color w:val="373838"/>
          <w:sz w:val="19"/>
        </w:rPr>
        <w:t>Hunger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Bag</w:t>
      </w:r>
      <w:r>
        <w:rPr>
          <w:color w:val="373838"/>
          <w:spacing w:val="3"/>
          <w:sz w:val="19"/>
        </w:rPr>
        <w:t xml:space="preserve"> </w:t>
      </w:r>
      <w:r>
        <w:rPr>
          <w:color w:val="373838"/>
          <w:sz w:val="19"/>
        </w:rPr>
        <w:t>Program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Beneficiary</w:t>
      </w:r>
    </w:p>
    <w:p w14:paraId="2B7D19C6" w14:textId="77777777" w:rsidR="004F2282" w:rsidRDefault="004F2282">
      <w:pPr>
        <w:pStyle w:val="BodyText"/>
        <w:spacing w:before="6"/>
        <w:rPr>
          <w:sz w:val="25"/>
        </w:rPr>
      </w:pPr>
    </w:p>
    <w:p w14:paraId="2B7D19C7" w14:textId="77777777" w:rsidR="004F2282" w:rsidRDefault="00C37E15">
      <w:pPr>
        <w:spacing w:line="280" w:lineRule="auto"/>
        <w:ind w:left="1180" w:right="635"/>
        <w:rPr>
          <w:sz w:val="19"/>
        </w:rPr>
      </w:pP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City, State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–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has been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selected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as a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beneficiary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of the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Hannaford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Fight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Hunger Bag</w:t>
      </w:r>
      <w:r>
        <w:rPr>
          <w:color w:val="373838"/>
          <w:spacing w:val="-35"/>
          <w:sz w:val="19"/>
        </w:rPr>
        <w:t xml:space="preserve"> </w:t>
      </w:r>
      <w:r>
        <w:rPr>
          <w:color w:val="373838"/>
          <w:sz w:val="19"/>
        </w:rPr>
        <w:t>Program for the month of [</w:t>
      </w:r>
      <w:r>
        <w:rPr>
          <w:i/>
          <w:color w:val="373838"/>
          <w:sz w:val="19"/>
        </w:rPr>
        <w:t>month</w:t>
      </w:r>
      <w:r>
        <w:rPr>
          <w:color w:val="373838"/>
          <w:sz w:val="19"/>
        </w:rPr>
        <w:t>].</w:t>
      </w:r>
    </w:p>
    <w:p w14:paraId="2B7D19C8" w14:textId="77777777" w:rsidR="004F2282" w:rsidRDefault="004F2282">
      <w:pPr>
        <w:pStyle w:val="BodyText"/>
        <w:spacing w:before="5"/>
        <w:rPr>
          <w:sz w:val="22"/>
        </w:rPr>
      </w:pPr>
    </w:p>
    <w:p w14:paraId="2B7D19C9" w14:textId="77777777" w:rsidR="004F2282" w:rsidRDefault="00C37E15">
      <w:pPr>
        <w:pStyle w:val="BodyText"/>
        <w:spacing w:line="280" w:lineRule="auto"/>
        <w:ind w:left="1180" w:right="635"/>
      </w:pPr>
      <w:r>
        <w:rPr>
          <w:color w:val="373838"/>
        </w:rPr>
        <w:t>The Hannaford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Fight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Hunger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Program, which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launched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April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2014, is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program that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facilitates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support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with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goal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make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difference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communities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shoppers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live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and work.</w:t>
      </w:r>
    </w:p>
    <w:p w14:paraId="2B7D19CA" w14:textId="77777777" w:rsidR="004F2282" w:rsidRDefault="004F2282">
      <w:pPr>
        <w:pStyle w:val="BodyText"/>
        <w:spacing w:before="5"/>
        <w:rPr>
          <w:sz w:val="22"/>
        </w:rPr>
      </w:pPr>
    </w:p>
    <w:p w14:paraId="2B7D19CB" w14:textId="77777777" w:rsidR="004F2282" w:rsidRDefault="00C37E15">
      <w:pPr>
        <w:pStyle w:val="BodyText"/>
        <w:spacing w:line="280" w:lineRule="auto"/>
        <w:ind w:left="1180" w:right="635" w:hanging="1"/>
      </w:pPr>
      <w:r>
        <w:rPr>
          <w:color w:val="373838"/>
        </w:rPr>
        <w:t>[</w:t>
      </w:r>
      <w:r>
        <w:rPr>
          <w:i/>
          <w:color w:val="373838"/>
        </w:rPr>
        <w:t>Name of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organization</w:t>
      </w:r>
      <w:r>
        <w:rPr>
          <w:color w:val="373838"/>
        </w:rPr>
        <w:t>]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was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selected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beneficiary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program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by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store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leadership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Hannaford located at [</w:t>
      </w:r>
      <w:r>
        <w:rPr>
          <w:i/>
          <w:color w:val="373838"/>
        </w:rPr>
        <w:t>location</w:t>
      </w:r>
      <w:r>
        <w:rPr>
          <w:color w:val="373838"/>
        </w:rPr>
        <w:t>]. [</w:t>
      </w:r>
      <w:r>
        <w:rPr>
          <w:i/>
          <w:color w:val="373838"/>
        </w:rPr>
        <w:t>Name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of organization</w:t>
      </w:r>
      <w:r>
        <w:rPr>
          <w:color w:val="373838"/>
        </w:rPr>
        <w:t>] will receive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 $1 donation every time the $2.50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Hannaford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Fight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Hunger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location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during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],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unless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otherwise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directed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by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customer through the Giving Tag attached to the bag.</w:t>
      </w:r>
    </w:p>
    <w:p w14:paraId="2B7D19CC" w14:textId="77777777" w:rsidR="004F2282" w:rsidRDefault="004F2282">
      <w:pPr>
        <w:pStyle w:val="BodyText"/>
        <w:spacing w:before="6"/>
        <w:rPr>
          <w:sz w:val="22"/>
        </w:rPr>
      </w:pPr>
    </w:p>
    <w:p w14:paraId="2B7D19CD" w14:textId="77777777" w:rsidR="004F2282" w:rsidRDefault="00C37E15">
      <w:pPr>
        <w:spacing w:line="280" w:lineRule="auto"/>
        <w:ind w:left="1180" w:right="808"/>
        <w:rPr>
          <w:sz w:val="19"/>
        </w:rPr>
      </w:pPr>
      <w:r>
        <w:rPr>
          <w:color w:val="373838"/>
          <w:sz w:val="19"/>
        </w:rPr>
        <w:t>“[</w:t>
      </w:r>
      <w:r>
        <w:rPr>
          <w:i/>
          <w:color w:val="373838"/>
          <w:sz w:val="19"/>
        </w:rPr>
        <w:t>1-2 sentence quote reflecting excitement about being chosen</w:t>
      </w:r>
      <w:r>
        <w:rPr>
          <w:color w:val="373838"/>
          <w:sz w:val="19"/>
        </w:rPr>
        <w:t>],” said [</w:t>
      </w:r>
      <w:r>
        <w:rPr>
          <w:i/>
          <w:color w:val="373838"/>
          <w:sz w:val="19"/>
        </w:rPr>
        <w:t>name</w:t>
      </w:r>
      <w:r>
        <w:rPr>
          <w:color w:val="373838"/>
          <w:sz w:val="19"/>
        </w:rPr>
        <w:t>], Executive Director of 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-34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].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“[</w:t>
      </w:r>
      <w:r>
        <w:rPr>
          <w:i/>
          <w:color w:val="373838"/>
          <w:sz w:val="19"/>
        </w:rPr>
        <w:t>Short quote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on how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this donation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will help you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fulfill mission</w:t>
      </w:r>
      <w:r>
        <w:rPr>
          <w:color w:val="373838"/>
          <w:sz w:val="19"/>
        </w:rPr>
        <w:t>].”</w:t>
      </w:r>
    </w:p>
    <w:p w14:paraId="2B7D19CE" w14:textId="77777777" w:rsidR="004F2282" w:rsidRDefault="004F2282">
      <w:pPr>
        <w:pStyle w:val="BodyText"/>
        <w:spacing w:before="4"/>
        <w:rPr>
          <w:sz w:val="22"/>
        </w:rPr>
      </w:pPr>
    </w:p>
    <w:p w14:paraId="2B7D19CF" w14:textId="77777777" w:rsidR="004F2282" w:rsidRDefault="00C37E15">
      <w:pPr>
        <w:spacing w:before="1" w:line="280" w:lineRule="auto"/>
        <w:ind w:left="1180" w:right="635" w:hanging="1"/>
        <w:rPr>
          <w:sz w:val="19"/>
        </w:rPr>
      </w:pP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 organization</w:t>
      </w:r>
      <w:r>
        <w:rPr>
          <w:color w:val="373838"/>
          <w:sz w:val="19"/>
        </w:rPr>
        <w:t>] is a non-profit based in [</w:t>
      </w:r>
      <w:r>
        <w:rPr>
          <w:i/>
          <w:color w:val="373838"/>
          <w:sz w:val="19"/>
        </w:rPr>
        <w:t>city, state</w:t>
      </w:r>
      <w:r>
        <w:rPr>
          <w:color w:val="373838"/>
          <w:sz w:val="19"/>
        </w:rPr>
        <w:t>]. Founded in [</w:t>
      </w:r>
      <w:r>
        <w:rPr>
          <w:i/>
          <w:color w:val="373838"/>
          <w:sz w:val="19"/>
        </w:rPr>
        <w:t>year</w:t>
      </w:r>
      <w:r>
        <w:rPr>
          <w:color w:val="373838"/>
          <w:sz w:val="19"/>
        </w:rPr>
        <w:t>], [</w:t>
      </w:r>
      <w:r>
        <w:rPr>
          <w:i/>
          <w:color w:val="373838"/>
          <w:sz w:val="19"/>
        </w:rPr>
        <w:t>name of organization</w:t>
      </w:r>
      <w:r>
        <w:rPr>
          <w:color w:val="373838"/>
          <w:sz w:val="19"/>
        </w:rPr>
        <w:t>] has</w:t>
      </w:r>
      <w:r>
        <w:rPr>
          <w:color w:val="373838"/>
          <w:spacing w:val="-35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describe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efforts in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the community</w:t>
      </w:r>
      <w:r>
        <w:rPr>
          <w:color w:val="373838"/>
          <w:sz w:val="19"/>
        </w:rPr>
        <w:t>]. Learn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more about [</w:t>
      </w:r>
      <w:r>
        <w:rPr>
          <w:i/>
          <w:color w:val="373838"/>
          <w:sz w:val="19"/>
        </w:rPr>
        <w:t>name</w:t>
      </w:r>
      <w:r>
        <w:rPr>
          <w:i/>
          <w:color w:val="373838"/>
          <w:spacing w:val="-2"/>
          <w:sz w:val="19"/>
        </w:rPr>
        <w:t xml:space="preserve"> </w:t>
      </w:r>
      <w:r>
        <w:rPr>
          <w:i/>
          <w:color w:val="373838"/>
          <w:sz w:val="19"/>
        </w:rPr>
        <w:t>of organization</w:t>
      </w:r>
      <w:r>
        <w:rPr>
          <w:color w:val="373838"/>
          <w:sz w:val="19"/>
        </w:rPr>
        <w:t>] by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visiting [</w:t>
      </w:r>
      <w:r>
        <w:rPr>
          <w:i/>
          <w:color w:val="373838"/>
          <w:sz w:val="19"/>
        </w:rPr>
        <w:t>website</w:t>
      </w:r>
      <w:r>
        <w:rPr>
          <w:color w:val="373838"/>
          <w:sz w:val="19"/>
        </w:rPr>
        <w:t>].</w:t>
      </w:r>
    </w:p>
    <w:p w14:paraId="2B7D19D0" w14:textId="77777777" w:rsidR="004F2282" w:rsidRDefault="004F2282">
      <w:pPr>
        <w:pStyle w:val="BodyText"/>
        <w:spacing w:before="4"/>
        <w:rPr>
          <w:sz w:val="22"/>
        </w:rPr>
      </w:pPr>
    </w:p>
    <w:p w14:paraId="2B7D19D1" w14:textId="20D4D8BF" w:rsidR="004F2282" w:rsidRDefault="00C37E15">
      <w:pPr>
        <w:pStyle w:val="BodyText"/>
        <w:ind w:left="1181"/>
      </w:pPr>
      <w:r>
        <w:rPr>
          <w:color w:val="373838"/>
        </w:rPr>
        <w:t>For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information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Hannaford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Fight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Hunger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3"/>
        </w:rPr>
        <w:t xml:space="preserve"> </w:t>
      </w:r>
      <w:hyperlink r:id="rId21">
        <w:r>
          <w:rPr>
            <w:color w:val="006EB7"/>
          </w:rPr>
          <w:t>hannaford.2givelocal.com</w:t>
        </w:r>
      </w:hyperlink>
      <w:r>
        <w:rPr>
          <w:color w:val="373838"/>
        </w:rPr>
        <w:t>.</w:t>
      </w:r>
    </w:p>
    <w:p w14:paraId="2B7D19D2" w14:textId="77777777" w:rsidR="004F2282" w:rsidRDefault="004F2282">
      <w:pPr>
        <w:pStyle w:val="BodyText"/>
        <w:rPr>
          <w:sz w:val="20"/>
        </w:rPr>
      </w:pPr>
    </w:p>
    <w:p w14:paraId="2B7D19D3" w14:textId="77777777" w:rsidR="004F2282" w:rsidRDefault="004F2282">
      <w:pPr>
        <w:pStyle w:val="BodyText"/>
        <w:rPr>
          <w:sz w:val="20"/>
        </w:rPr>
      </w:pPr>
    </w:p>
    <w:p w14:paraId="2B7D19D4" w14:textId="77777777" w:rsidR="004F2282" w:rsidRDefault="004F2282">
      <w:pPr>
        <w:pStyle w:val="BodyText"/>
        <w:rPr>
          <w:sz w:val="20"/>
        </w:rPr>
      </w:pPr>
    </w:p>
    <w:p w14:paraId="2B7D19D5" w14:textId="77777777" w:rsidR="004F2282" w:rsidRDefault="004F2282">
      <w:pPr>
        <w:pStyle w:val="BodyText"/>
        <w:rPr>
          <w:sz w:val="20"/>
        </w:rPr>
      </w:pPr>
    </w:p>
    <w:p w14:paraId="2B7D19D6" w14:textId="77777777" w:rsidR="004F2282" w:rsidRDefault="00C37E15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B7D19E0" wp14:editId="2B7D19E1">
            <wp:simplePos x="0" y="0"/>
            <wp:positionH relativeFrom="page">
              <wp:posOffset>3419855</wp:posOffset>
            </wp:positionH>
            <wp:positionV relativeFrom="paragraph">
              <wp:posOffset>229727</wp:posOffset>
            </wp:positionV>
            <wp:extent cx="931917" cy="608076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D19D7" w14:textId="3F64C230" w:rsidR="004F2282" w:rsidRPr="00C37E15" w:rsidRDefault="006A3F4F">
      <w:pPr>
        <w:spacing w:before="137"/>
        <w:ind w:left="4319" w:right="3759"/>
        <w:jc w:val="center"/>
        <w:rPr>
          <w:color w:val="365F91" w:themeColor="accent1" w:themeShade="BF"/>
          <w:sz w:val="18"/>
        </w:rPr>
      </w:pPr>
      <w:hyperlink r:id="rId23" w:history="1">
        <w:r w:rsidR="00C37E15" w:rsidRPr="00C37E15">
          <w:rPr>
            <w:rStyle w:val="Hyperlink"/>
            <w:color w:val="365F91" w:themeColor="accent1" w:themeShade="BF"/>
            <w:sz w:val="18"/>
            <w:u w:val="none"/>
          </w:rPr>
          <w:t>hannaford.2givelocal.com</w:t>
        </w:r>
      </w:hyperlink>
    </w:p>
    <w:sectPr w:rsidR="004F2282" w:rsidRPr="00C37E15">
      <w:type w:val="continuous"/>
      <w:pgSz w:w="12240" w:h="15840"/>
      <w:pgMar w:top="5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82"/>
    <w:rsid w:val="00394A2B"/>
    <w:rsid w:val="004F2282"/>
    <w:rsid w:val="006A3F4F"/>
    <w:rsid w:val="00747F57"/>
    <w:rsid w:val="00940BCE"/>
    <w:rsid w:val="00AB1449"/>
    <w:rsid w:val="00C37E15"/>
    <w:rsid w:val="00D71A00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2B7D19B9"/>
  <w15:docId w15:val="{30F90611-C12D-44E2-BBA0-DCA976CE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14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hannaford.2givelocal.com/resources/fight-hunger-bag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naford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hannaford.2givelocal.com/resources/fight-hunger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hannaford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dcterms:created xsi:type="dcterms:W3CDTF">2022-06-13T18:25:00Z</dcterms:created>
  <dcterms:modified xsi:type="dcterms:W3CDTF">2022-06-13T18:28:00Z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