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3E05" w14:textId="77777777" w:rsidR="00E3582C" w:rsidRDefault="0040023B">
      <w:pPr>
        <w:pStyle w:val="BodyText"/>
        <w:spacing w:before="10"/>
        <w:rPr>
          <w:rFonts w:ascii="Times New Roman"/>
          <w:sz w:val="29"/>
        </w:rPr>
      </w:pPr>
      <w:r>
        <w:pict w14:anchorId="6A7DA6C0">
          <v:line id="_x0000_s1054" style="position:absolute;z-index:-15779328;mso-position-horizontal-relative:page;mso-position-vertical-relative:page" from="612pt,210.95pt" to="0,210.95pt" strokecolor="#231f20" strokeweight=".5pt">
            <w10:wrap anchorx="page" anchory="page"/>
          </v:line>
        </w:pict>
      </w:r>
    </w:p>
    <w:p w14:paraId="35D5FCBD" w14:textId="77777777" w:rsidR="00E3582C" w:rsidRDefault="0040023B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419A89C">
          <v:group id="docshapegroup1" o:spid="_x0000_s1031" style="width:65.05pt;height:63.8pt;mso-position-horizontal-relative:char;mso-position-vertical-relative:line" coordsize="1301,1276">
            <v:shape id="docshape2" o:spid="_x0000_s1053" style="position:absolute;left:91;width:1126;height:1126" coordorigin="91" coordsize="1126,1126" path="m654,l578,5,504,20,435,44,370,77r-60,40l256,165r-47,54l168,279r-33,65l111,413,96,486r-5,77l96,639r15,73l135,782r33,65l209,906r47,54l310,1008r60,40l435,1081r69,24l578,1120r76,5l730,1120r74,-15l873,1081r65,-33l998,1008r54,-48l1100,906r40,-59l1173,782r24,-70l1212,639r5,-76l1212,486r-15,-73l1173,344r-33,-65l1100,219r-48,-54l998,117,938,77,873,44,804,20,730,5,654,xe" fillcolor="#ebe3e1" stroked="f">
              <v:path arrowok="t"/>
            </v:shape>
            <v:rect id="docshape3" o:spid="_x0000_s1052" style="position:absolute;left:226;top:950;width:970;height:326" stroked="f"/>
            <v:shape id="docshape4" o:spid="_x0000_s1051" style="position:absolute;left:566;top:441;width:580;height:559" coordorigin="566,441" coordsize="580,559" path="m1146,441r-580,l566,491,811,999r335,l1146,441xe" stroked="f">
              <v:path arrowok="t"/>
            </v:shape>
            <v:shape id="docshape5" o:spid="_x0000_s1050" style="position:absolute;left:566;top:441;width:580;height:559" coordorigin="566,441" coordsize="580,559" path="m811,999r335,l1146,441r-580,l566,491e" filled="f" strokeweight=".4286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49" type="#_x0000_t75" style="position:absolute;left:738;top:234;width:236;height:306">
              <v:imagedata r:id="rId4" o:title=""/>
            </v:shape>
            <v:rect id="docshape7" o:spid="_x0000_s1048" style="position:absolute;left:1145;top:441;width:143;height:559" stroked="f"/>
            <v:rect id="docshape8" o:spid="_x0000_s1047" style="position:absolute;left:1145;top:441;width:143;height:559" filled="f" strokeweight=".42864mm"/>
            <v:line id="_x0000_s1046" style="position:absolute" from="1217,441" to="1217,907" strokeweight=".30022mm"/>
            <v:line id="_x0000_s1045" style="position:absolute" from="1146,999" to="1217,907" strokeweight=".30022mm"/>
            <v:line id="_x0000_s1044" style="position:absolute" from="1216,907" to="1288,999" strokeweight=".30022mm"/>
            <v:shape id="docshape9" o:spid="_x0000_s1043" type="#_x0000_t75" style="position:absolute;left:882;top:234;width:204;height:224">
              <v:imagedata r:id="rId5" o:title=""/>
            </v:shape>
            <v:shape id="docshape10" o:spid="_x0000_s1042" type="#_x0000_t75" style="position:absolute;left:789;top:584;width:265;height:343">
              <v:imagedata r:id="rId6" o:title=""/>
            </v:shape>
            <v:rect id="docshape11" o:spid="_x0000_s1041" style="position:absolute;left:12;top:530;width:634;height:606" stroked="f"/>
            <v:rect id="docshape12" o:spid="_x0000_s1040" style="position:absolute;left:12;top:530;width:634;height:606" filled="f" strokeweight=".42864mm"/>
            <v:shape id="docshape13" o:spid="_x0000_s1039" type="#_x0000_t75" style="position:absolute;left:199;top:304;width:256;height:353">
              <v:imagedata r:id="rId7" o:title=""/>
            </v:shape>
            <v:rect id="docshape14" o:spid="_x0000_s1038" style="position:absolute;left:645;top:530;width:157;height:606" stroked="f"/>
            <v:rect id="docshape15" o:spid="_x0000_s1037" style="position:absolute;left:645;top:530;width:157;height:606" filled="f" strokeweight=".42864mm"/>
            <v:line id="_x0000_s1036" style="position:absolute" from="724,530" to="724,1034" strokeweight=".30022mm"/>
            <v:line id="_x0000_s1035" style="position:absolute" from="645,1136" to="724,1034" strokeweight=".30022mm"/>
            <v:line id="_x0000_s1034" style="position:absolute" from="723,1034" to="801,1136" strokeweight=".30022mm"/>
            <v:shape id="docshape16" o:spid="_x0000_s1033" type="#_x0000_t75" style="position:absolute;left:357;top:304;width:221;height:243">
              <v:imagedata r:id="rId8" o:title=""/>
            </v:shape>
            <v:shape id="docshape17" o:spid="_x0000_s1032" type="#_x0000_t75" style="position:absolute;left:144;top:681;width:370;height:370">
              <v:imagedata r:id="rId9" o:title=""/>
            </v:shape>
            <w10:anchorlock/>
          </v:group>
        </w:pict>
      </w:r>
    </w:p>
    <w:p w14:paraId="6D4DBDF7" w14:textId="77777777" w:rsidR="00E3582C" w:rsidRDefault="00721E2B">
      <w:pPr>
        <w:spacing w:before="145"/>
        <w:ind w:left="100"/>
        <w:rPr>
          <w:b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76641E9" wp14:editId="38FB6E4C">
            <wp:simplePos x="0" y="0"/>
            <wp:positionH relativeFrom="page">
              <wp:posOffset>4818888</wp:posOffset>
            </wp:positionH>
            <wp:positionV relativeFrom="paragraph">
              <wp:posOffset>-1048048</wp:posOffset>
            </wp:positionV>
            <wp:extent cx="2137343" cy="2206609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343" cy="22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73838"/>
        </w:rPr>
        <w:t>HANNAFORD</w:t>
      </w:r>
      <w:r>
        <w:rPr>
          <w:b/>
          <w:color w:val="373838"/>
          <w:spacing w:val="45"/>
        </w:rPr>
        <w:t xml:space="preserve"> </w:t>
      </w:r>
      <w:r>
        <w:rPr>
          <w:b/>
          <w:color w:val="373838"/>
        </w:rPr>
        <w:t>FIGHT</w:t>
      </w:r>
      <w:r>
        <w:rPr>
          <w:b/>
          <w:color w:val="373838"/>
          <w:spacing w:val="45"/>
        </w:rPr>
        <w:t xml:space="preserve"> </w:t>
      </w:r>
      <w:r>
        <w:rPr>
          <w:b/>
          <w:color w:val="373838"/>
        </w:rPr>
        <w:t>HUNGER</w:t>
      </w:r>
      <w:r>
        <w:rPr>
          <w:b/>
          <w:color w:val="373838"/>
          <w:spacing w:val="46"/>
        </w:rPr>
        <w:t xml:space="preserve"> </w:t>
      </w:r>
      <w:r>
        <w:rPr>
          <w:b/>
          <w:color w:val="373838"/>
        </w:rPr>
        <w:t>BAG</w:t>
      </w:r>
      <w:r>
        <w:rPr>
          <w:b/>
          <w:color w:val="373838"/>
          <w:spacing w:val="45"/>
        </w:rPr>
        <w:t xml:space="preserve"> </w:t>
      </w:r>
      <w:r>
        <w:rPr>
          <w:b/>
          <w:color w:val="373838"/>
        </w:rPr>
        <w:t>PROGRAM</w:t>
      </w:r>
    </w:p>
    <w:p w14:paraId="5A7DAEBB" w14:textId="77777777" w:rsidR="00E3582C" w:rsidRDefault="00721E2B">
      <w:pPr>
        <w:pStyle w:val="Title"/>
      </w:pPr>
      <w:r>
        <w:rPr>
          <w:color w:val="1F2021"/>
        </w:rPr>
        <w:t>Launch</w:t>
      </w:r>
      <w:r>
        <w:rPr>
          <w:color w:val="1F2021"/>
          <w:spacing w:val="-20"/>
        </w:rPr>
        <w:t xml:space="preserve"> </w:t>
      </w:r>
      <w:r>
        <w:rPr>
          <w:color w:val="1F2021"/>
        </w:rPr>
        <w:t>Day</w:t>
      </w:r>
      <w:r>
        <w:rPr>
          <w:color w:val="1F2021"/>
          <w:spacing w:val="-20"/>
        </w:rPr>
        <w:t xml:space="preserve"> </w:t>
      </w:r>
      <w:r>
        <w:rPr>
          <w:color w:val="1F2021"/>
        </w:rPr>
        <w:t>Email</w:t>
      </w:r>
    </w:p>
    <w:p w14:paraId="22A51B78" w14:textId="77777777" w:rsidR="00E3582C" w:rsidRDefault="00E3582C">
      <w:pPr>
        <w:pStyle w:val="BodyText"/>
        <w:rPr>
          <w:rFonts w:ascii="Spectral-ExtraBold"/>
          <w:b/>
          <w:sz w:val="20"/>
        </w:rPr>
      </w:pPr>
    </w:p>
    <w:p w14:paraId="331B94C6" w14:textId="77777777" w:rsidR="00E3582C" w:rsidRDefault="00E3582C">
      <w:pPr>
        <w:pStyle w:val="BodyText"/>
        <w:rPr>
          <w:rFonts w:ascii="Spectral-ExtraBold"/>
          <w:b/>
          <w:sz w:val="20"/>
        </w:rPr>
      </w:pPr>
    </w:p>
    <w:p w14:paraId="44274306" w14:textId="77777777" w:rsidR="00E3582C" w:rsidRDefault="00E3582C">
      <w:pPr>
        <w:pStyle w:val="BodyText"/>
        <w:rPr>
          <w:rFonts w:ascii="Spectral-ExtraBold"/>
          <w:b/>
          <w:sz w:val="20"/>
        </w:rPr>
      </w:pPr>
    </w:p>
    <w:p w14:paraId="314327E1" w14:textId="77777777" w:rsidR="00E3582C" w:rsidRDefault="0040023B">
      <w:pPr>
        <w:pStyle w:val="BodyText"/>
        <w:spacing w:before="4"/>
        <w:rPr>
          <w:rFonts w:ascii="Spectral-ExtraBold"/>
          <w:b/>
          <w:sz w:val="27"/>
        </w:rPr>
      </w:pPr>
      <w:r>
        <w:pict w14:anchorId="20C32D9B">
          <v:group id="docshapegroup18" o:spid="_x0000_s1027" style="position:absolute;margin-left:88.55pt;margin-top:21.95pt;width:434.2pt;height:30.15pt;z-index:-15728128;mso-wrap-distance-left:0;mso-wrap-distance-right:0;mso-position-horizontal-relative:page" coordorigin="1771,439" coordsize="8684,603">
            <v:rect id="docshape19" o:spid="_x0000_s1030" style="position:absolute;left:1771;top:439;width:8684;height:603" fillcolor="#f5f1f0" stroked="f"/>
            <v:shape id="docshape20" o:spid="_x0000_s1029" type="#_x0000_t75" style="position:absolute;left:1947;top:554;width:370;height:37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028" type="#_x0000_t202" style="position:absolute;left:1771;top:439;width:8684;height:603" filled="f" stroked="f">
              <v:textbox inset="0,0,0,0">
                <w:txbxContent>
                  <w:p w14:paraId="5445D5AC" w14:textId="1E2F68FD" w:rsidR="00E3582C" w:rsidRDefault="0040023B">
                    <w:pPr>
                      <w:spacing w:before="192"/>
                      <w:ind w:left="684"/>
                      <w:rPr>
                        <w:sz w:val="18"/>
                      </w:rPr>
                    </w:pPr>
                    <w:hyperlink r:id="rId12" w:history="1">
                      <w:r w:rsidR="00721E2B" w:rsidRPr="00ED6966">
                        <w:rPr>
                          <w:rStyle w:val="Hyperlink"/>
                          <w:b/>
                          <w:color w:val="365F91" w:themeColor="accent1" w:themeShade="BF"/>
                          <w:sz w:val="18"/>
                          <w:u w:val="none"/>
                        </w:rPr>
                        <w:t>DOWNLOAD</w:t>
                      </w:r>
                      <w:r w:rsidR="00721E2B" w:rsidRPr="00ED6966">
                        <w:rPr>
                          <w:rStyle w:val="Hyperlink"/>
                          <w:b/>
                          <w:color w:val="365F91" w:themeColor="accent1" w:themeShade="BF"/>
                          <w:spacing w:val="3"/>
                          <w:sz w:val="18"/>
                          <w:u w:val="none"/>
                        </w:rPr>
                        <w:t xml:space="preserve"> </w:t>
                      </w:r>
                      <w:r w:rsidR="00721E2B" w:rsidRPr="00ED6966">
                        <w:rPr>
                          <w:rStyle w:val="Hyperlink"/>
                          <w:b/>
                          <w:color w:val="365F91" w:themeColor="accent1" w:themeShade="BF"/>
                          <w:sz w:val="18"/>
                          <w:u w:val="none"/>
                        </w:rPr>
                        <w:t>IMAGES</w:t>
                      </w:r>
                    </w:hyperlink>
                    <w:r w:rsidR="00ED6966"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85DAF63" w14:textId="77777777" w:rsidR="00E3582C" w:rsidRDefault="00721E2B">
      <w:pPr>
        <w:pStyle w:val="BodyText"/>
        <w:spacing w:before="506"/>
        <w:ind w:left="1180"/>
      </w:pPr>
      <w:r>
        <w:rPr>
          <w:b/>
          <w:color w:val="373838"/>
        </w:rPr>
        <w:t>SUBJECT:</w:t>
      </w:r>
      <w:r>
        <w:rPr>
          <w:b/>
          <w:color w:val="373838"/>
          <w:spacing w:val="-4"/>
        </w:rPr>
        <w:t xml:space="preserve"> </w:t>
      </w:r>
      <w:r>
        <w:rPr>
          <w:color w:val="373838"/>
        </w:rPr>
        <w:t>Launch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Day: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Hannaford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Fight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Hunger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Program!</w:t>
      </w:r>
    </w:p>
    <w:p w14:paraId="3D1E6233" w14:textId="77777777" w:rsidR="00E3582C" w:rsidRDefault="0040023B">
      <w:pPr>
        <w:pStyle w:val="BodyText"/>
        <w:spacing w:before="8"/>
        <w:rPr>
          <w:sz w:val="26"/>
        </w:rPr>
      </w:pPr>
      <w:r>
        <w:pict w14:anchorId="7AB95E89">
          <v:shape id="docshape22" o:spid="_x0000_s1026" style="position:absolute;margin-left:90pt;margin-top:17.95pt;width:6in;height:.1pt;z-index:-15727616;mso-wrap-distance-left:0;mso-wrap-distance-right:0;mso-position-horizontal-relative:page" coordorigin="1800,359" coordsize="8640,0" path="m1800,359r8640,e" filled="f" strokecolor="#939598" strokeweight=".5pt">
            <v:path arrowok="t"/>
            <w10:wrap type="topAndBottom" anchorx="page"/>
          </v:shape>
        </w:pict>
      </w:r>
    </w:p>
    <w:p w14:paraId="51AA1478" w14:textId="77777777" w:rsidR="00E3582C" w:rsidRDefault="00E3582C">
      <w:pPr>
        <w:pStyle w:val="BodyText"/>
        <w:rPr>
          <w:sz w:val="23"/>
        </w:rPr>
      </w:pPr>
    </w:p>
    <w:p w14:paraId="04E0268D" w14:textId="77777777" w:rsidR="00E3582C" w:rsidRDefault="00721E2B">
      <w:pPr>
        <w:pStyle w:val="BodyText"/>
        <w:ind w:left="1180"/>
      </w:pPr>
      <w:r>
        <w:rPr>
          <w:color w:val="373838"/>
        </w:rPr>
        <w:t>Hello,</w:t>
      </w:r>
    </w:p>
    <w:p w14:paraId="2633925E" w14:textId="77777777" w:rsidR="00E3582C" w:rsidRDefault="00E3582C">
      <w:pPr>
        <w:pStyle w:val="BodyText"/>
        <w:spacing w:before="10"/>
        <w:rPr>
          <w:sz w:val="17"/>
        </w:rPr>
      </w:pPr>
    </w:p>
    <w:p w14:paraId="2382DAE5" w14:textId="77777777" w:rsidR="00E3582C" w:rsidRDefault="00721E2B">
      <w:pPr>
        <w:pStyle w:val="BodyText"/>
        <w:spacing w:before="100" w:line="261" w:lineRule="auto"/>
        <w:ind w:left="1180" w:right="733"/>
      </w:pPr>
      <w:r>
        <w:rPr>
          <w:color w:val="373838"/>
        </w:rPr>
        <w:t>Today is launch day for the Hannaford Fight Hunger Bag Program! Starting today and for the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entire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month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of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[</w:t>
      </w:r>
      <w:r>
        <w:rPr>
          <w:i/>
          <w:color w:val="373838"/>
        </w:rPr>
        <w:t>month</w:t>
      </w:r>
      <w:r>
        <w:rPr>
          <w:i/>
          <w:color w:val="373838"/>
          <w:spacing w:val="-1"/>
        </w:rPr>
        <w:t xml:space="preserve"> </w:t>
      </w:r>
      <w:r>
        <w:rPr>
          <w:i/>
          <w:color w:val="373838"/>
        </w:rPr>
        <w:t>of</w:t>
      </w:r>
      <w:r>
        <w:rPr>
          <w:i/>
          <w:color w:val="373838"/>
          <w:spacing w:val="-2"/>
        </w:rPr>
        <w:t xml:space="preserve"> </w:t>
      </w:r>
      <w:r>
        <w:rPr>
          <w:i/>
          <w:color w:val="373838"/>
        </w:rPr>
        <w:t>selection</w:t>
      </w:r>
      <w:r>
        <w:rPr>
          <w:color w:val="373838"/>
        </w:rPr>
        <w:t>],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when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you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purchase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a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$2.50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Fight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Hunger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at</w:t>
      </w:r>
      <w:r>
        <w:rPr>
          <w:color w:val="373838"/>
          <w:spacing w:val="-41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Hannaford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located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at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[</w:t>
      </w:r>
      <w:r>
        <w:rPr>
          <w:i/>
          <w:color w:val="373838"/>
        </w:rPr>
        <w:t>location</w:t>
      </w:r>
      <w:r>
        <w:rPr>
          <w:color w:val="373838"/>
        </w:rPr>
        <w:t>],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$1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is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donated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to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[</w:t>
      </w:r>
      <w:r>
        <w:rPr>
          <w:i/>
          <w:color w:val="373838"/>
        </w:rPr>
        <w:t>name of</w:t>
      </w:r>
      <w:r>
        <w:rPr>
          <w:i/>
          <w:color w:val="373838"/>
          <w:spacing w:val="-1"/>
        </w:rPr>
        <w:t xml:space="preserve"> </w:t>
      </w:r>
      <w:r>
        <w:rPr>
          <w:i/>
          <w:color w:val="373838"/>
        </w:rPr>
        <w:t>organization</w:t>
      </w:r>
      <w:r>
        <w:rPr>
          <w:color w:val="373838"/>
        </w:rPr>
        <w:t>].</w:t>
      </w:r>
    </w:p>
    <w:p w14:paraId="6E144640" w14:textId="77777777" w:rsidR="00E3582C" w:rsidRDefault="00E3582C">
      <w:pPr>
        <w:pStyle w:val="BodyText"/>
        <w:spacing w:before="6"/>
        <w:rPr>
          <w:sz w:val="23"/>
        </w:rPr>
      </w:pPr>
    </w:p>
    <w:p w14:paraId="1AD7F4E5" w14:textId="77777777" w:rsidR="00E3582C" w:rsidRDefault="00721E2B">
      <w:pPr>
        <w:spacing w:line="261" w:lineRule="auto"/>
        <w:ind w:left="1180" w:right="783"/>
      </w:pPr>
      <w:r>
        <w:rPr>
          <w:color w:val="373838"/>
        </w:rPr>
        <w:t>Our goal is to sell [</w:t>
      </w:r>
      <w:r>
        <w:rPr>
          <w:i/>
          <w:color w:val="373838"/>
        </w:rPr>
        <w:t>goal of bags bought e.g., 200</w:t>
      </w:r>
      <w:r>
        <w:rPr>
          <w:color w:val="373838"/>
        </w:rPr>
        <w:t>] bags, equivalent to $[</w:t>
      </w:r>
      <w:r>
        <w:rPr>
          <w:i/>
          <w:color w:val="373838"/>
        </w:rPr>
        <w:t>insert donation</w:t>
      </w:r>
      <w:r>
        <w:rPr>
          <w:i/>
          <w:color w:val="373838"/>
          <w:spacing w:val="1"/>
        </w:rPr>
        <w:t xml:space="preserve"> </w:t>
      </w:r>
      <w:r>
        <w:rPr>
          <w:i/>
          <w:color w:val="373838"/>
        </w:rPr>
        <w:t>equivalent</w:t>
      </w:r>
      <w:r>
        <w:rPr>
          <w:i/>
          <w:color w:val="373838"/>
          <w:spacing w:val="-3"/>
        </w:rPr>
        <w:t xml:space="preserve"> </w:t>
      </w:r>
      <w:r>
        <w:rPr>
          <w:i/>
          <w:color w:val="373838"/>
        </w:rPr>
        <w:t>e.g.,</w:t>
      </w:r>
      <w:r>
        <w:rPr>
          <w:i/>
          <w:color w:val="373838"/>
          <w:spacing w:val="-3"/>
        </w:rPr>
        <w:t xml:space="preserve"> </w:t>
      </w:r>
      <w:r>
        <w:rPr>
          <w:i/>
          <w:color w:val="373838"/>
        </w:rPr>
        <w:t>$200</w:t>
      </w:r>
      <w:r>
        <w:rPr>
          <w:color w:val="373838"/>
        </w:rPr>
        <w:t>]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raised.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We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are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confident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that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with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help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of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our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dedicated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supporters,</w:t>
      </w:r>
      <w:r>
        <w:rPr>
          <w:color w:val="373838"/>
          <w:spacing w:val="-41"/>
        </w:rPr>
        <w:t xml:space="preserve"> </w:t>
      </w:r>
      <w:r>
        <w:rPr>
          <w:color w:val="373838"/>
        </w:rPr>
        <w:t>we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can reach this goal.</w:t>
      </w:r>
    </w:p>
    <w:p w14:paraId="69DAC18B" w14:textId="77777777" w:rsidR="00E3582C" w:rsidRDefault="00E3582C">
      <w:pPr>
        <w:pStyle w:val="BodyText"/>
        <w:spacing w:before="7"/>
        <w:rPr>
          <w:sz w:val="23"/>
        </w:rPr>
      </w:pPr>
    </w:p>
    <w:p w14:paraId="083FCEDC" w14:textId="77777777" w:rsidR="00E3582C" w:rsidRDefault="00721E2B">
      <w:pPr>
        <w:pStyle w:val="BodyText"/>
        <w:ind w:left="1180"/>
      </w:pPr>
      <w:r>
        <w:rPr>
          <w:color w:val="373838"/>
        </w:rPr>
        <w:t>We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strongly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encourage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you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to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share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this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news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with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family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and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friends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as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well!</w:t>
      </w:r>
    </w:p>
    <w:p w14:paraId="12EF8DD7" w14:textId="77777777" w:rsidR="00E3582C" w:rsidRDefault="00E3582C">
      <w:pPr>
        <w:pStyle w:val="BodyText"/>
        <w:spacing w:before="9"/>
        <w:rPr>
          <w:sz w:val="25"/>
        </w:rPr>
      </w:pPr>
    </w:p>
    <w:p w14:paraId="0B212243" w14:textId="77777777" w:rsidR="00E3582C" w:rsidRDefault="00721E2B">
      <w:pPr>
        <w:pStyle w:val="BodyText"/>
        <w:spacing w:line="261" w:lineRule="auto"/>
        <w:ind w:left="1180" w:right="682"/>
      </w:pPr>
      <w:r>
        <w:rPr>
          <w:color w:val="373838"/>
        </w:rPr>
        <w:t>The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Fight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Hunger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Bags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are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located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on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displays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around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store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and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at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checkout.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more</w:t>
      </w:r>
      <w:r>
        <w:rPr>
          <w:color w:val="373838"/>
          <w:spacing w:val="-41"/>
        </w:rPr>
        <w:t xml:space="preserve"> </w:t>
      </w:r>
      <w:r>
        <w:rPr>
          <w:color w:val="373838"/>
        </w:rPr>
        <w:t>information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about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program,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please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visit</w:t>
      </w:r>
      <w:r>
        <w:rPr>
          <w:color w:val="373838"/>
          <w:spacing w:val="-1"/>
        </w:rPr>
        <w:t xml:space="preserve"> </w:t>
      </w:r>
      <w:hyperlink r:id="rId13">
        <w:r>
          <w:rPr>
            <w:color w:val="006EB7"/>
          </w:rPr>
          <w:t>hannaford.bags4mycause.com</w:t>
        </w:r>
      </w:hyperlink>
      <w:r>
        <w:rPr>
          <w:color w:val="373838"/>
        </w:rPr>
        <w:t>.</w:t>
      </w:r>
    </w:p>
    <w:p w14:paraId="112C1DD0" w14:textId="77777777" w:rsidR="00E3582C" w:rsidRDefault="00E3582C">
      <w:pPr>
        <w:pStyle w:val="BodyText"/>
        <w:spacing w:before="8"/>
        <w:rPr>
          <w:sz w:val="23"/>
        </w:rPr>
      </w:pPr>
    </w:p>
    <w:p w14:paraId="64807440" w14:textId="77777777" w:rsidR="00E3582C" w:rsidRDefault="00721E2B">
      <w:pPr>
        <w:spacing w:line="261" w:lineRule="auto"/>
        <w:ind w:left="1180" w:right="6704"/>
      </w:pPr>
      <w:r>
        <w:rPr>
          <w:color w:val="373838"/>
        </w:rPr>
        <w:t>Thank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you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your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support,</w:t>
      </w:r>
      <w:r>
        <w:rPr>
          <w:color w:val="373838"/>
          <w:spacing w:val="-41"/>
        </w:rPr>
        <w:t xml:space="preserve"> </w:t>
      </w:r>
      <w:r>
        <w:rPr>
          <w:color w:val="373838"/>
        </w:rPr>
        <w:t>[</w:t>
      </w:r>
      <w:r>
        <w:rPr>
          <w:i/>
          <w:color w:val="373838"/>
        </w:rPr>
        <w:t>Signature</w:t>
      </w:r>
      <w:r>
        <w:rPr>
          <w:color w:val="373838"/>
        </w:rPr>
        <w:t>]</w:t>
      </w:r>
    </w:p>
    <w:p w14:paraId="2EF8A43A" w14:textId="77777777" w:rsidR="00E3582C" w:rsidRDefault="00E3582C">
      <w:pPr>
        <w:pStyle w:val="BodyText"/>
        <w:rPr>
          <w:sz w:val="20"/>
        </w:rPr>
      </w:pPr>
    </w:p>
    <w:p w14:paraId="13C10AE8" w14:textId="77777777" w:rsidR="00E3582C" w:rsidRDefault="00E3582C">
      <w:pPr>
        <w:pStyle w:val="BodyText"/>
        <w:rPr>
          <w:sz w:val="20"/>
        </w:rPr>
      </w:pPr>
    </w:p>
    <w:p w14:paraId="6FCC24D8" w14:textId="77777777" w:rsidR="00E3582C" w:rsidRDefault="00E3582C">
      <w:pPr>
        <w:pStyle w:val="BodyText"/>
        <w:rPr>
          <w:sz w:val="20"/>
        </w:rPr>
      </w:pPr>
    </w:p>
    <w:p w14:paraId="05AE6603" w14:textId="77777777" w:rsidR="00E3582C" w:rsidRDefault="00E3582C">
      <w:pPr>
        <w:pStyle w:val="BodyText"/>
        <w:rPr>
          <w:sz w:val="20"/>
        </w:rPr>
      </w:pPr>
    </w:p>
    <w:p w14:paraId="0E8C382A" w14:textId="77777777" w:rsidR="00E3582C" w:rsidRDefault="00E3582C">
      <w:pPr>
        <w:pStyle w:val="BodyText"/>
        <w:rPr>
          <w:sz w:val="20"/>
        </w:rPr>
      </w:pPr>
    </w:p>
    <w:p w14:paraId="34536A24" w14:textId="77777777" w:rsidR="00E3582C" w:rsidRDefault="00E3582C">
      <w:pPr>
        <w:pStyle w:val="BodyText"/>
        <w:rPr>
          <w:sz w:val="20"/>
        </w:rPr>
      </w:pPr>
    </w:p>
    <w:p w14:paraId="7F1BBA78" w14:textId="77777777" w:rsidR="00E3582C" w:rsidRDefault="00E3582C">
      <w:pPr>
        <w:pStyle w:val="BodyText"/>
        <w:rPr>
          <w:sz w:val="20"/>
        </w:rPr>
      </w:pPr>
    </w:p>
    <w:p w14:paraId="65CD942A" w14:textId="77777777" w:rsidR="00E3582C" w:rsidRDefault="00721E2B">
      <w:pPr>
        <w:pStyle w:val="BodyText"/>
        <w:spacing w:before="4"/>
        <w:rPr>
          <w:sz w:val="24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346C95B2" wp14:editId="44B7A51B">
            <wp:simplePos x="0" y="0"/>
            <wp:positionH relativeFrom="page">
              <wp:posOffset>3419855</wp:posOffset>
            </wp:positionH>
            <wp:positionV relativeFrom="paragraph">
              <wp:posOffset>209965</wp:posOffset>
            </wp:positionV>
            <wp:extent cx="931917" cy="608076"/>
            <wp:effectExtent l="0" t="0" r="0" b="0"/>
            <wp:wrapTopAndBottom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917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B9F1CB" w14:textId="77777777" w:rsidR="00E3582C" w:rsidRDefault="0040023B">
      <w:pPr>
        <w:spacing w:before="137"/>
        <w:ind w:left="4319" w:right="3759"/>
        <w:jc w:val="center"/>
        <w:rPr>
          <w:sz w:val="18"/>
        </w:rPr>
      </w:pPr>
      <w:hyperlink r:id="rId15">
        <w:r w:rsidR="00721E2B">
          <w:rPr>
            <w:color w:val="006EB7"/>
            <w:sz w:val="18"/>
          </w:rPr>
          <w:t>hannaford.bags4mycause.com</w:t>
        </w:r>
      </w:hyperlink>
    </w:p>
    <w:sectPr w:rsidR="00E3582C">
      <w:type w:val="continuous"/>
      <w:pgSz w:w="12240" w:h="15840"/>
      <w:pgMar w:top="5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582C"/>
    <w:rsid w:val="0040023B"/>
    <w:rsid w:val="00721E2B"/>
    <w:rsid w:val="00E3582C"/>
    <w:rsid w:val="00E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684A666C"/>
  <w15:docId w15:val="{6997C54F-F7D5-492B-835E-F5B57723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D69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hannaford.bags4mycause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hannaford.2givelocal.com/resources/fight-hunger-bag-image-bank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hannaford.bags4mycause.com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896</Characters>
  <Application>Microsoft Office Word</Application>
  <DocSecurity>0</DocSecurity>
  <Lines>34</Lines>
  <Paragraphs>7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2022-06-09T21:07:00Z</dcterms:created>
  <dcterms:modified xsi:type="dcterms:W3CDTF">2022-06-09T21:07:00Z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2022-03-01T00:00:00Z</vt:filetime>
  </property>
</Properties>
</file>